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14:paraId="0A37501D" w14:textId="77777777" w:rsidR="00C13130" w:rsidRDefault="00C13130" w:rsidP="00C13130">
      <w:pPr>
        <w:pStyle w:val="Adresse"/>
        <w:spacing w:line="240" w:lineRule="auto"/>
      </w:pPr>
    </w:p>
    <w:p w14:paraId="5DAB6C7B" w14:textId="77777777"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2EB378F" w14:textId="77777777"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14:paraId="6A05A809" w14:textId="77777777"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A39BBE3" w14:textId="77777777"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B5371A0" w14:textId="77777777" w:rsidR="006B0AA7" w:rsidRPr="006B0AA7" w:rsidRDefault="005716A7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Einteilung der Halbklassen</w:t>
      </w:r>
      <w:r w:rsidR="006B0AA7" w:rsidRPr="006B0A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für 11./12</w:t>
      </w:r>
      <w:r w:rsidR="006B0AA7" w:rsidRPr="006B0AA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Mai</w:t>
      </w:r>
      <w:r w:rsidR="006B0AA7" w:rsidRPr="006B0AA7">
        <w:rPr>
          <w:b/>
          <w:sz w:val="24"/>
          <w:szCs w:val="24"/>
        </w:rPr>
        <w:t xml:space="preserve"> 2020:</w:t>
      </w:r>
    </w:p>
    <w:p w14:paraId="41C8F396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6B0AA7" w14:paraId="4C0735B9" w14:textId="77777777" w:rsidTr="4DC87827">
        <w:tc>
          <w:tcPr>
            <w:tcW w:w="4824" w:type="dxa"/>
            <w:tcBorders>
              <w:bottom w:val="single" w:sz="4" w:space="0" w:color="auto"/>
            </w:tcBorders>
          </w:tcPr>
          <w:p w14:paraId="1C0DA0D9" w14:textId="28902D80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Klasse: </w:t>
            </w:r>
            <w:r w:rsidR="008B5A68">
              <w:rPr>
                <w:sz w:val="24"/>
                <w:szCs w:val="24"/>
              </w:rPr>
              <w:t>KG 1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7BCBC6BE" w14:textId="77777777" w:rsidR="006B0AA7" w:rsidRPr="005716A7" w:rsidRDefault="005716A7" w:rsidP="00921F60">
            <w:pPr>
              <w:tabs>
                <w:tab w:val="left" w:pos="4320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5716A7">
              <w:rPr>
                <w:i/>
                <w:sz w:val="24"/>
                <w:szCs w:val="24"/>
              </w:rPr>
              <w:t>Klassenbezeichnung eintragen</w:t>
            </w:r>
          </w:p>
        </w:tc>
      </w:tr>
      <w:tr w:rsidR="006B0AA7" w14:paraId="6DD4C088" w14:textId="77777777" w:rsidTr="4DC87827">
        <w:tc>
          <w:tcPr>
            <w:tcW w:w="4824" w:type="dxa"/>
            <w:tcBorders>
              <w:bottom w:val="single" w:sz="4" w:space="0" w:color="auto"/>
            </w:tcBorders>
          </w:tcPr>
          <w:p w14:paraId="68590255" w14:textId="77777777" w:rsidR="006B0A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Vormittag:</w:t>
            </w:r>
          </w:p>
          <w:p w14:paraId="4680EC55" w14:textId="77777777" w:rsidR="00E50827" w:rsidRDefault="00E5082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Niederwangen: 08.25-11.05 Uhr</w:t>
            </w:r>
          </w:p>
          <w:p w14:paraId="706CC5E5" w14:textId="77777777" w:rsid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E50827">
              <w:rPr>
                <w:sz w:val="24"/>
                <w:szCs w:val="24"/>
              </w:rPr>
              <w:t>Oberwangen: 08.20-11.05</w:t>
            </w:r>
            <w:r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20D3719D" w14:textId="77777777" w:rsidR="006B0A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Nachmittag:</w:t>
            </w:r>
          </w:p>
          <w:p w14:paraId="20DE7482" w14:textId="77777777" w:rsidR="00E50827" w:rsidRP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E50827">
              <w:rPr>
                <w:sz w:val="24"/>
                <w:szCs w:val="24"/>
              </w:rPr>
              <w:t>Niederwangen: 13.35-16.00 Uhr</w:t>
            </w:r>
          </w:p>
          <w:p w14:paraId="2B509F8C" w14:textId="77777777" w:rsid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E50827">
              <w:rPr>
                <w:sz w:val="24"/>
                <w:szCs w:val="24"/>
              </w:rPr>
              <w:t>Oberwangen: 13.30- 16.05 Uhr</w:t>
            </w:r>
          </w:p>
        </w:tc>
      </w:tr>
      <w:tr w:rsidR="006B0AA7" w14:paraId="72A3D3EC" w14:textId="77777777" w:rsidTr="4DC87827"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B940D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7B00A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0AA7" w14:paraId="60061E4C" w14:textId="77777777" w:rsidTr="4DC87827">
        <w:tc>
          <w:tcPr>
            <w:tcW w:w="4824" w:type="dxa"/>
            <w:tcBorders>
              <w:top w:val="single" w:sz="4" w:space="0" w:color="auto"/>
            </w:tcBorders>
          </w:tcPr>
          <w:p w14:paraId="44EAFD9C" w14:textId="30964F2C" w:rsidR="006B0AA7" w:rsidRPr="008B5A68" w:rsidRDefault="008B5A68" w:rsidP="00921F60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B5A68">
              <w:rPr>
                <w:b/>
                <w:sz w:val="24"/>
                <w:szCs w:val="24"/>
              </w:rPr>
              <w:t>Vormittag, 11.5. Mädchen</w:t>
            </w:r>
          </w:p>
        </w:tc>
        <w:tc>
          <w:tcPr>
            <w:tcW w:w="4804" w:type="dxa"/>
            <w:tcBorders>
              <w:top w:val="single" w:sz="4" w:space="0" w:color="auto"/>
            </w:tcBorders>
          </w:tcPr>
          <w:p w14:paraId="4B94D5A5" w14:textId="0D996CB0" w:rsidR="006B0AA7" w:rsidRPr="008B5A68" w:rsidRDefault="008B5A68" w:rsidP="00921F60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B5A68">
              <w:rPr>
                <w:b/>
                <w:sz w:val="24"/>
                <w:szCs w:val="24"/>
              </w:rPr>
              <w:t>Vormittag, 12.5. Knaben</w:t>
            </w:r>
          </w:p>
        </w:tc>
      </w:tr>
      <w:tr w:rsidR="006B0AA7" w:rsidRPr="001F6B18" w14:paraId="3DEEC669" w14:textId="77777777" w:rsidTr="4DC87827">
        <w:tc>
          <w:tcPr>
            <w:tcW w:w="4824" w:type="dxa"/>
          </w:tcPr>
          <w:p w14:paraId="3656B9AB" w14:textId="5CE47601" w:rsidR="008B5A68" w:rsidRPr="001F6B18" w:rsidRDefault="001F6B1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fr-CH"/>
              </w:rPr>
            </w:pPr>
            <w:r w:rsidRPr="001F6B18">
              <w:rPr>
                <w:sz w:val="24"/>
                <w:szCs w:val="24"/>
                <w:lang w:val="fr-CH"/>
              </w:rPr>
              <w:t xml:space="preserve">E. </w:t>
            </w:r>
            <w:r>
              <w:rPr>
                <w:sz w:val="24"/>
                <w:szCs w:val="24"/>
                <w:lang w:val="fr-CH"/>
              </w:rPr>
              <w:t>Mac.</w:t>
            </w:r>
          </w:p>
        </w:tc>
        <w:tc>
          <w:tcPr>
            <w:tcW w:w="4804" w:type="dxa"/>
          </w:tcPr>
          <w:p w14:paraId="45FB0818" w14:textId="3A442D55" w:rsidR="006B0AA7" w:rsidRPr="001F6B18" w:rsidRDefault="001F6B1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M. G.</w:t>
            </w:r>
          </w:p>
        </w:tc>
      </w:tr>
      <w:tr w:rsidR="006B0AA7" w:rsidRPr="001F6B18" w14:paraId="049F31CB" w14:textId="77777777" w:rsidTr="4DC87827">
        <w:tc>
          <w:tcPr>
            <w:tcW w:w="4824" w:type="dxa"/>
          </w:tcPr>
          <w:p w14:paraId="53128261" w14:textId="533C5547" w:rsidR="006B0AA7" w:rsidRPr="001F6B18" w:rsidRDefault="001F6B1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E. M.</w:t>
            </w:r>
          </w:p>
        </w:tc>
        <w:tc>
          <w:tcPr>
            <w:tcW w:w="4804" w:type="dxa"/>
          </w:tcPr>
          <w:p w14:paraId="62486C05" w14:textId="08252498" w:rsidR="006B0AA7" w:rsidRPr="001F6B18" w:rsidRDefault="001F6B1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D. N.</w:t>
            </w:r>
          </w:p>
        </w:tc>
      </w:tr>
      <w:tr w:rsidR="006B0AA7" w:rsidRPr="001F6B18" w14:paraId="4101652C" w14:textId="77777777" w:rsidTr="4DC87827">
        <w:tc>
          <w:tcPr>
            <w:tcW w:w="4824" w:type="dxa"/>
          </w:tcPr>
          <w:p w14:paraId="4B99056E" w14:textId="7BB3D7B4" w:rsidR="006B0AA7" w:rsidRPr="001F6B18" w:rsidRDefault="001F6B1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M. M.</w:t>
            </w:r>
          </w:p>
        </w:tc>
        <w:tc>
          <w:tcPr>
            <w:tcW w:w="4804" w:type="dxa"/>
          </w:tcPr>
          <w:p w14:paraId="1299C43A" w14:textId="6D14892C" w:rsidR="006B0AA7" w:rsidRPr="001F6B18" w:rsidRDefault="001F6B1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L. R.</w:t>
            </w:r>
          </w:p>
        </w:tc>
      </w:tr>
      <w:tr w:rsidR="006B0AA7" w:rsidRPr="001F6B18" w14:paraId="4DDBEF00" w14:textId="77777777" w:rsidTr="4DC87827">
        <w:tc>
          <w:tcPr>
            <w:tcW w:w="4824" w:type="dxa"/>
          </w:tcPr>
          <w:p w14:paraId="3461D779" w14:textId="5D2E2C4B" w:rsidR="006B0AA7" w:rsidRPr="001F6B18" w:rsidRDefault="001F6B1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A. L. P.</w:t>
            </w:r>
          </w:p>
        </w:tc>
        <w:tc>
          <w:tcPr>
            <w:tcW w:w="4804" w:type="dxa"/>
          </w:tcPr>
          <w:p w14:paraId="3CF2D8B6" w14:textId="6D0937AF" w:rsidR="006B0AA7" w:rsidRPr="001F6B18" w:rsidRDefault="001F6B1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L.</w:t>
            </w:r>
            <w:r w:rsidR="008B5A68" w:rsidRPr="001F6B18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CH"/>
              </w:rPr>
              <w:t>Sp</w:t>
            </w:r>
            <w:proofErr w:type="spellEnd"/>
            <w:r>
              <w:rPr>
                <w:sz w:val="24"/>
                <w:szCs w:val="24"/>
                <w:lang w:val="fr-CH"/>
              </w:rPr>
              <w:t>.</w:t>
            </w:r>
          </w:p>
        </w:tc>
      </w:tr>
      <w:tr w:rsidR="006B0AA7" w:rsidRPr="001F6B18" w14:paraId="0FB78278" w14:textId="77777777" w:rsidTr="4DC87827">
        <w:tc>
          <w:tcPr>
            <w:tcW w:w="4824" w:type="dxa"/>
          </w:tcPr>
          <w:p w14:paraId="1FC39945" w14:textId="4B95BF24" w:rsidR="006B0AA7" w:rsidRPr="001F6B18" w:rsidRDefault="001F6B1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 xml:space="preserve">L. </w:t>
            </w:r>
            <w:proofErr w:type="spellStart"/>
            <w:r>
              <w:rPr>
                <w:sz w:val="24"/>
                <w:szCs w:val="24"/>
                <w:lang w:val="fr-CH"/>
              </w:rPr>
              <w:t>Sche</w:t>
            </w:r>
            <w:proofErr w:type="spellEnd"/>
            <w:r>
              <w:rPr>
                <w:sz w:val="24"/>
                <w:szCs w:val="24"/>
                <w:lang w:val="fr-CH"/>
              </w:rPr>
              <w:t>.</w:t>
            </w:r>
          </w:p>
        </w:tc>
        <w:tc>
          <w:tcPr>
            <w:tcW w:w="4804" w:type="dxa"/>
          </w:tcPr>
          <w:p w14:paraId="0562CB0E" w14:textId="03B1E648" w:rsidR="006B0AA7" w:rsidRPr="001F6B18" w:rsidRDefault="001F6B1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Y. V.</w:t>
            </w:r>
          </w:p>
        </w:tc>
      </w:tr>
      <w:tr w:rsidR="005716A7" w:rsidRPr="001F6B18" w14:paraId="34CE0A41" w14:textId="77777777" w:rsidTr="4DC87827">
        <w:tc>
          <w:tcPr>
            <w:tcW w:w="4824" w:type="dxa"/>
          </w:tcPr>
          <w:p w14:paraId="62EBF3C5" w14:textId="0948A220" w:rsidR="005716A7" w:rsidRPr="001F6B18" w:rsidRDefault="001F6B1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 xml:space="preserve">L. </w:t>
            </w:r>
            <w:proofErr w:type="spellStart"/>
            <w:r>
              <w:rPr>
                <w:sz w:val="24"/>
                <w:szCs w:val="24"/>
                <w:lang w:val="fr-CH"/>
              </w:rPr>
              <w:t>Schn</w:t>
            </w:r>
            <w:proofErr w:type="spellEnd"/>
            <w:r>
              <w:rPr>
                <w:sz w:val="24"/>
                <w:szCs w:val="24"/>
                <w:lang w:val="fr-CH"/>
              </w:rPr>
              <w:t>.</w:t>
            </w:r>
          </w:p>
        </w:tc>
        <w:tc>
          <w:tcPr>
            <w:tcW w:w="4804" w:type="dxa"/>
          </w:tcPr>
          <w:p w14:paraId="6D98A12B" w14:textId="4838BF61" w:rsidR="005716A7" w:rsidRPr="001F6B18" w:rsidRDefault="001F6B1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L. W.</w:t>
            </w:r>
          </w:p>
        </w:tc>
      </w:tr>
      <w:tr w:rsidR="005716A7" w:rsidRPr="001F6B18" w14:paraId="2946DB82" w14:textId="77777777" w:rsidTr="4DC87827">
        <w:tc>
          <w:tcPr>
            <w:tcW w:w="4824" w:type="dxa"/>
          </w:tcPr>
          <w:p w14:paraId="5997CC1D" w14:textId="1F97F9D1" w:rsidR="005716A7" w:rsidRPr="001F6B18" w:rsidRDefault="001F6B1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A. S.</w:t>
            </w:r>
          </w:p>
        </w:tc>
        <w:tc>
          <w:tcPr>
            <w:tcW w:w="4804" w:type="dxa"/>
          </w:tcPr>
          <w:p w14:paraId="110FFD37" w14:textId="77777777" w:rsidR="005716A7" w:rsidRPr="001F6B18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fr-CH"/>
              </w:rPr>
            </w:pPr>
          </w:p>
        </w:tc>
      </w:tr>
      <w:tr w:rsidR="005716A7" w:rsidRPr="001F6B18" w14:paraId="6B699379" w14:textId="77777777" w:rsidTr="4DC87827">
        <w:tc>
          <w:tcPr>
            <w:tcW w:w="4824" w:type="dxa"/>
          </w:tcPr>
          <w:p w14:paraId="3FE9F23F" w14:textId="7F0CB225" w:rsidR="005716A7" w:rsidRPr="001F6B18" w:rsidRDefault="001F6B1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J. T.</w:t>
            </w:r>
          </w:p>
        </w:tc>
        <w:tc>
          <w:tcPr>
            <w:tcW w:w="4804" w:type="dxa"/>
          </w:tcPr>
          <w:p w14:paraId="1F72F646" w14:textId="6381D024" w:rsidR="005716A7" w:rsidRPr="001F6B18" w:rsidRDefault="00FA6D99" w:rsidP="00921F60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  <w:lang w:val="fr-CH"/>
              </w:rPr>
            </w:pPr>
            <w:proofErr w:type="spellStart"/>
            <w:r w:rsidRPr="001F6B18">
              <w:rPr>
                <w:b/>
                <w:sz w:val="24"/>
                <w:szCs w:val="24"/>
                <w:lang w:val="fr-CH"/>
              </w:rPr>
              <w:t>Nachmittag</w:t>
            </w:r>
            <w:proofErr w:type="spellEnd"/>
            <w:r w:rsidRPr="001F6B18">
              <w:rPr>
                <w:b/>
                <w:sz w:val="24"/>
                <w:szCs w:val="24"/>
                <w:lang w:val="fr-CH"/>
              </w:rPr>
              <w:t>, 12.5.</w:t>
            </w:r>
          </w:p>
        </w:tc>
      </w:tr>
      <w:tr w:rsidR="005716A7" w:rsidRPr="001F6B18" w14:paraId="08CE6F91" w14:textId="77777777" w:rsidTr="4DC87827">
        <w:tc>
          <w:tcPr>
            <w:tcW w:w="4824" w:type="dxa"/>
          </w:tcPr>
          <w:p w14:paraId="61CDCEAD" w14:textId="77777777" w:rsidR="005716A7" w:rsidRPr="001F6B18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fr-CH"/>
              </w:rPr>
            </w:pPr>
          </w:p>
        </w:tc>
        <w:tc>
          <w:tcPr>
            <w:tcW w:w="4804" w:type="dxa"/>
          </w:tcPr>
          <w:p w14:paraId="6BB9E253" w14:textId="76FBB7C8" w:rsidR="005716A7" w:rsidRPr="001F6B18" w:rsidRDefault="001F6B1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E. Mac.</w:t>
            </w:r>
          </w:p>
        </w:tc>
      </w:tr>
      <w:tr w:rsidR="005716A7" w:rsidRPr="001F6B18" w14:paraId="23DE523C" w14:textId="77777777" w:rsidTr="4DC87827">
        <w:tc>
          <w:tcPr>
            <w:tcW w:w="4824" w:type="dxa"/>
          </w:tcPr>
          <w:p w14:paraId="52E56223" w14:textId="08B57B71" w:rsidR="005716A7" w:rsidRPr="001F6B18" w:rsidRDefault="008B5A68" w:rsidP="00921F60">
            <w:pPr>
              <w:tabs>
                <w:tab w:val="left" w:pos="4320"/>
              </w:tabs>
              <w:spacing w:after="0" w:line="240" w:lineRule="auto"/>
              <w:rPr>
                <w:b/>
                <w:sz w:val="24"/>
                <w:szCs w:val="24"/>
                <w:lang w:val="fr-CH"/>
              </w:rPr>
            </w:pPr>
            <w:proofErr w:type="spellStart"/>
            <w:r w:rsidRPr="001F6B18">
              <w:rPr>
                <w:b/>
                <w:sz w:val="24"/>
                <w:szCs w:val="24"/>
                <w:lang w:val="fr-CH"/>
              </w:rPr>
              <w:t>Nachmittag</w:t>
            </w:r>
            <w:proofErr w:type="spellEnd"/>
            <w:r w:rsidRPr="001F6B18">
              <w:rPr>
                <w:b/>
                <w:sz w:val="24"/>
                <w:szCs w:val="24"/>
                <w:lang w:val="fr-CH"/>
              </w:rPr>
              <w:t xml:space="preserve">, 11.5. </w:t>
            </w:r>
            <w:proofErr w:type="spellStart"/>
            <w:r w:rsidRPr="001F6B18">
              <w:rPr>
                <w:b/>
                <w:sz w:val="24"/>
                <w:szCs w:val="24"/>
                <w:lang w:val="fr-CH"/>
              </w:rPr>
              <w:t>Knaben</w:t>
            </w:r>
            <w:proofErr w:type="spellEnd"/>
          </w:p>
        </w:tc>
        <w:tc>
          <w:tcPr>
            <w:tcW w:w="4804" w:type="dxa"/>
          </w:tcPr>
          <w:p w14:paraId="07547A01" w14:textId="37B17FDD" w:rsidR="005716A7" w:rsidRPr="001F6B18" w:rsidRDefault="001F6B1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E. M.</w:t>
            </w:r>
          </w:p>
        </w:tc>
      </w:tr>
      <w:tr w:rsidR="005716A7" w:rsidRPr="001F6B18" w14:paraId="5043CB0F" w14:textId="77777777" w:rsidTr="4DC87827">
        <w:tc>
          <w:tcPr>
            <w:tcW w:w="4824" w:type="dxa"/>
          </w:tcPr>
          <w:p w14:paraId="07459315" w14:textId="7810B143" w:rsidR="005716A7" w:rsidRPr="001F6B18" w:rsidRDefault="001F6B1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  <w:lang w:val="fr-CH"/>
              </w:rPr>
            </w:pPr>
            <w:r>
              <w:rPr>
                <w:sz w:val="24"/>
                <w:szCs w:val="24"/>
                <w:lang w:val="fr-CH"/>
              </w:rPr>
              <w:t>M. G.</w:t>
            </w:r>
          </w:p>
        </w:tc>
        <w:tc>
          <w:tcPr>
            <w:tcW w:w="4804" w:type="dxa"/>
          </w:tcPr>
          <w:p w14:paraId="6537F28F" w14:textId="6DD16C40" w:rsidR="005716A7" w:rsidRPr="001F6B18" w:rsidRDefault="001F6B1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1F6B18">
              <w:rPr>
                <w:sz w:val="24"/>
                <w:szCs w:val="24"/>
              </w:rPr>
              <w:t>M.</w:t>
            </w:r>
            <w:r>
              <w:rPr>
                <w:sz w:val="24"/>
                <w:szCs w:val="24"/>
              </w:rPr>
              <w:t xml:space="preserve"> M.</w:t>
            </w:r>
          </w:p>
        </w:tc>
      </w:tr>
      <w:tr w:rsidR="008B5A68" w:rsidRPr="001F6B18" w14:paraId="0BE8A94D" w14:textId="77777777" w:rsidTr="4DC87827">
        <w:tc>
          <w:tcPr>
            <w:tcW w:w="4824" w:type="dxa"/>
          </w:tcPr>
          <w:p w14:paraId="37481B6C" w14:textId="25529086" w:rsidR="008B5A68" w:rsidRPr="001F6B18" w:rsidRDefault="001F6B1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1F6B18">
              <w:rPr>
                <w:sz w:val="24"/>
                <w:szCs w:val="24"/>
              </w:rPr>
              <w:t>D. N.</w:t>
            </w:r>
          </w:p>
        </w:tc>
        <w:tc>
          <w:tcPr>
            <w:tcW w:w="4804" w:type="dxa"/>
          </w:tcPr>
          <w:p w14:paraId="6450D42D" w14:textId="6E2E7498" w:rsidR="008B5A68" w:rsidRPr="001F6B18" w:rsidRDefault="001F6B1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L. P.</w:t>
            </w:r>
          </w:p>
        </w:tc>
      </w:tr>
      <w:tr w:rsidR="008B5A68" w:rsidRPr="001F6B18" w14:paraId="03F02A54" w14:textId="77777777" w:rsidTr="4DC87827">
        <w:tc>
          <w:tcPr>
            <w:tcW w:w="4824" w:type="dxa"/>
          </w:tcPr>
          <w:p w14:paraId="55FD0010" w14:textId="23B14472" w:rsidR="008B5A68" w:rsidRPr="001F6B18" w:rsidRDefault="001F6B1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1F6B18">
              <w:rPr>
                <w:sz w:val="24"/>
                <w:szCs w:val="24"/>
              </w:rPr>
              <w:t>L. R.</w:t>
            </w:r>
          </w:p>
        </w:tc>
        <w:tc>
          <w:tcPr>
            <w:tcW w:w="4804" w:type="dxa"/>
          </w:tcPr>
          <w:p w14:paraId="65F85C0C" w14:textId="0C35514E" w:rsidR="008B5A68" w:rsidRPr="001F6B18" w:rsidRDefault="001F6B1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Sche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B5A68" w:rsidRPr="001F6B18" w14:paraId="0CEF8A13" w14:textId="77777777" w:rsidTr="4DC87827">
        <w:tc>
          <w:tcPr>
            <w:tcW w:w="4824" w:type="dxa"/>
          </w:tcPr>
          <w:p w14:paraId="08789C07" w14:textId="74E31A40" w:rsidR="008B5A68" w:rsidRPr="001F6B18" w:rsidRDefault="001F6B1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1F6B18">
              <w:rPr>
                <w:sz w:val="24"/>
                <w:szCs w:val="24"/>
              </w:rPr>
              <w:t xml:space="preserve">L. </w:t>
            </w:r>
            <w:proofErr w:type="spellStart"/>
            <w:r w:rsidRPr="001F6B18">
              <w:rPr>
                <w:sz w:val="24"/>
                <w:szCs w:val="24"/>
              </w:rPr>
              <w:t>Sp</w:t>
            </w:r>
            <w:proofErr w:type="spellEnd"/>
            <w:r w:rsidRPr="001F6B18">
              <w:rPr>
                <w:sz w:val="24"/>
                <w:szCs w:val="24"/>
              </w:rPr>
              <w:t>.</w:t>
            </w:r>
          </w:p>
        </w:tc>
        <w:tc>
          <w:tcPr>
            <w:tcW w:w="4804" w:type="dxa"/>
          </w:tcPr>
          <w:p w14:paraId="16065B76" w14:textId="27F5B121" w:rsidR="008B5A68" w:rsidRPr="001F6B18" w:rsidRDefault="001F6B1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Schn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B5A68" w:rsidRPr="001F6B18" w14:paraId="63E6C2AC" w14:textId="77777777" w:rsidTr="4DC87827">
        <w:tc>
          <w:tcPr>
            <w:tcW w:w="4824" w:type="dxa"/>
          </w:tcPr>
          <w:p w14:paraId="734E953B" w14:textId="74412DEA" w:rsidR="008B5A68" w:rsidRPr="001F6B18" w:rsidRDefault="001F6B1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1F6B18">
              <w:rPr>
                <w:sz w:val="24"/>
                <w:szCs w:val="24"/>
              </w:rPr>
              <w:t>Y. V.</w:t>
            </w:r>
          </w:p>
        </w:tc>
        <w:tc>
          <w:tcPr>
            <w:tcW w:w="4804" w:type="dxa"/>
          </w:tcPr>
          <w:p w14:paraId="28BFDF50" w14:textId="4A89F3A0" w:rsidR="008B5A68" w:rsidRPr="001F6B18" w:rsidRDefault="001F6B1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S.</w:t>
            </w:r>
          </w:p>
        </w:tc>
      </w:tr>
      <w:tr w:rsidR="008B5A68" w14:paraId="78464EDC" w14:textId="77777777" w:rsidTr="4DC87827">
        <w:tc>
          <w:tcPr>
            <w:tcW w:w="4824" w:type="dxa"/>
          </w:tcPr>
          <w:p w14:paraId="12E7D642" w14:textId="0D5D3B9C" w:rsidR="008B5A68" w:rsidRPr="001F6B18" w:rsidRDefault="001F6B1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1F6B18">
              <w:rPr>
                <w:sz w:val="24"/>
                <w:szCs w:val="24"/>
              </w:rPr>
              <w:t>L. W.</w:t>
            </w:r>
          </w:p>
        </w:tc>
        <w:tc>
          <w:tcPr>
            <w:tcW w:w="4804" w:type="dxa"/>
          </w:tcPr>
          <w:p w14:paraId="631358E6" w14:textId="6DDDA6E3" w:rsidR="008B5A68" w:rsidRDefault="001F6B18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</w:t>
            </w:r>
            <w:r w:rsidR="00FA6D99" w:rsidRPr="001F6B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T.</w:t>
            </w:r>
            <w:bookmarkStart w:id="0" w:name="_GoBack"/>
            <w:bookmarkEnd w:id="0"/>
          </w:p>
        </w:tc>
      </w:tr>
    </w:tbl>
    <w:p w14:paraId="144A5D23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sectPr w:rsidR="006B0AA7" w:rsidSect="004D175D"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43547" w14:textId="77777777" w:rsidR="00623278" w:rsidRDefault="00623278" w:rsidP="00C13130">
      <w:pPr>
        <w:spacing w:after="0" w:line="240" w:lineRule="auto"/>
      </w:pPr>
      <w:r>
        <w:separator/>
      </w:r>
    </w:p>
  </w:endnote>
  <w:endnote w:type="continuationSeparator" w:id="0">
    <w:p w14:paraId="66937CBA" w14:textId="77777777" w:rsidR="00623278" w:rsidRDefault="00623278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E28E2" w14:textId="77777777"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0E55D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4B5B7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66204FF1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283BCEED" w14:textId="77777777" w:rsidR="00CF05BC" w:rsidRDefault="00CF05B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9C99E" w14:textId="77777777" w:rsidR="00623278" w:rsidRDefault="00623278" w:rsidP="00C13130">
      <w:pPr>
        <w:spacing w:after="0" w:line="240" w:lineRule="auto"/>
      </w:pPr>
      <w:r>
        <w:separator/>
      </w:r>
    </w:p>
  </w:footnote>
  <w:footnote w:type="continuationSeparator" w:id="0">
    <w:p w14:paraId="7871863F" w14:textId="77777777" w:rsidR="00623278" w:rsidRDefault="00623278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610EB" w14:textId="77777777"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14:paraId="637805D2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5DD17E2E" w14:textId="77777777"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14:paraId="7C4E4535" w14:textId="77777777"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14:paraId="3AFE1AB6" w14:textId="77777777"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 w:rsidR="00EC08C2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schulleitung.oberwangen</w:t>
    </w:r>
    <w:proofErr w:type="spell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14:paraId="463F29E8" w14:textId="77777777"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14:paraId="3B7B4B86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3A0FF5F2" w14:textId="77777777"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14:paraId="66698143" w14:textId="77777777" w:rsidR="00CF05BC" w:rsidRDefault="00CF05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2E"/>
    <w:rsid w:val="000E55DD"/>
    <w:rsid w:val="001523E5"/>
    <w:rsid w:val="001A07FD"/>
    <w:rsid w:val="001D6237"/>
    <w:rsid w:val="001E3B95"/>
    <w:rsid w:val="001F6B18"/>
    <w:rsid w:val="001F76DD"/>
    <w:rsid w:val="001F7B98"/>
    <w:rsid w:val="002B4F8C"/>
    <w:rsid w:val="002C4A88"/>
    <w:rsid w:val="002E1B5C"/>
    <w:rsid w:val="00335614"/>
    <w:rsid w:val="003A643A"/>
    <w:rsid w:val="0040518B"/>
    <w:rsid w:val="00440FEF"/>
    <w:rsid w:val="00462B83"/>
    <w:rsid w:val="004D175D"/>
    <w:rsid w:val="004D2A8E"/>
    <w:rsid w:val="00566034"/>
    <w:rsid w:val="005716A7"/>
    <w:rsid w:val="005B392E"/>
    <w:rsid w:val="00623278"/>
    <w:rsid w:val="00624019"/>
    <w:rsid w:val="0067680C"/>
    <w:rsid w:val="006847ED"/>
    <w:rsid w:val="006A65D3"/>
    <w:rsid w:val="006B0AA7"/>
    <w:rsid w:val="006D1F33"/>
    <w:rsid w:val="007178B7"/>
    <w:rsid w:val="0077632E"/>
    <w:rsid w:val="00784F35"/>
    <w:rsid w:val="007B215E"/>
    <w:rsid w:val="007E6FC7"/>
    <w:rsid w:val="00866CD3"/>
    <w:rsid w:val="00874998"/>
    <w:rsid w:val="00884F62"/>
    <w:rsid w:val="008B3FEF"/>
    <w:rsid w:val="008B5A68"/>
    <w:rsid w:val="008D5DE8"/>
    <w:rsid w:val="00916B21"/>
    <w:rsid w:val="00967D8A"/>
    <w:rsid w:val="00995F76"/>
    <w:rsid w:val="009A13DC"/>
    <w:rsid w:val="00A30813"/>
    <w:rsid w:val="00A454BF"/>
    <w:rsid w:val="00AD652B"/>
    <w:rsid w:val="00AE308B"/>
    <w:rsid w:val="00B153B2"/>
    <w:rsid w:val="00B41EB8"/>
    <w:rsid w:val="00B45468"/>
    <w:rsid w:val="00B471E1"/>
    <w:rsid w:val="00B769B4"/>
    <w:rsid w:val="00B76B69"/>
    <w:rsid w:val="00BA18A6"/>
    <w:rsid w:val="00BD1963"/>
    <w:rsid w:val="00BE175C"/>
    <w:rsid w:val="00BE4BDB"/>
    <w:rsid w:val="00C13130"/>
    <w:rsid w:val="00C83E84"/>
    <w:rsid w:val="00CA13E3"/>
    <w:rsid w:val="00CF05BC"/>
    <w:rsid w:val="00CF10E8"/>
    <w:rsid w:val="00D0480F"/>
    <w:rsid w:val="00D40E9E"/>
    <w:rsid w:val="00D938CA"/>
    <w:rsid w:val="00DB5717"/>
    <w:rsid w:val="00E50827"/>
    <w:rsid w:val="00E61D04"/>
    <w:rsid w:val="00E727F7"/>
    <w:rsid w:val="00E874AA"/>
    <w:rsid w:val="00E97FF0"/>
    <w:rsid w:val="00EC08C2"/>
    <w:rsid w:val="00ED182A"/>
    <w:rsid w:val="00ED679B"/>
    <w:rsid w:val="00F37E65"/>
    <w:rsid w:val="00F406ED"/>
    <w:rsid w:val="00F54E73"/>
    <w:rsid w:val="00F97ADD"/>
    <w:rsid w:val="00FA6D99"/>
    <w:rsid w:val="4DC8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65335F3"/>
  <w15:docId w15:val="{878A0FBC-383F-4A63-BBC0-9827C3A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E4246-415D-4FC8-8994-7E38629359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7F895-9F6B-4366-A58B-E3A5F06C3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608BD5-BBBC-4911-AFD4-227DE004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Niederwangen</vt:lpstr>
    </vt:vector>
  </TitlesOfParts>
  <Company>Informatikzentrum Köniz-Muri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Regula und Peter</cp:lastModifiedBy>
  <cp:revision>2</cp:revision>
  <cp:lastPrinted>2019-05-06T09:28:00Z</cp:lastPrinted>
  <dcterms:created xsi:type="dcterms:W3CDTF">2020-05-01T18:26:00Z</dcterms:created>
  <dcterms:modified xsi:type="dcterms:W3CDTF">2020-05-01T18:26:00Z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